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7E0E" w14:textId="77777777" w:rsidR="00E21C19" w:rsidRDefault="00E21C19" w:rsidP="00E21C19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6410ED5A" wp14:editId="786E73BA">
            <wp:simplePos x="0" y="0"/>
            <wp:positionH relativeFrom="column">
              <wp:align>center</wp:align>
            </wp:positionH>
            <wp:positionV relativeFrom="paragraph">
              <wp:posOffset>120015</wp:posOffset>
            </wp:positionV>
            <wp:extent cx="449580" cy="611505"/>
            <wp:effectExtent l="1905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D3B2ED" w14:textId="7DD27F33" w:rsidR="00E21C19" w:rsidRDefault="00E21C19" w:rsidP="00E21C1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6C84381D" w14:textId="77777777" w:rsidR="00E21C19" w:rsidRDefault="00E21C19" w:rsidP="00E21C19">
      <w:pPr>
        <w:tabs>
          <w:tab w:val="left" w:pos="4365"/>
        </w:tabs>
        <w:ind w:right="-1"/>
        <w:rPr>
          <w:sz w:val="24"/>
          <w:szCs w:val="24"/>
          <w:lang w:val="uk-UA"/>
        </w:rPr>
      </w:pPr>
    </w:p>
    <w:p w14:paraId="2769A0DB" w14:textId="77777777" w:rsidR="00E21C19" w:rsidRDefault="00E21C19" w:rsidP="00E21C19">
      <w:pPr>
        <w:ind w:right="-1"/>
        <w:jc w:val="center"/>
        <w:rPr>
          <w:sz w:val="24"/>
          <w:szCs w:val="24"/>
          <w:lang w:val="uk-UA"/>
        </w:rPr>
      </w:pPr>
    </w:p>
    <w:p w14:paraId="1A4CAFD4" w14:textId="77777777" w:rsidR="00E21C19" w:rsidRDefault="00E21C19" w:rsidP="00E21C19">
      <w:pPr>
        <w:jc w:val="center"/>
        <w:rPr>
          <w:lang w:val="uk-UA"/>
        </w:rPr>
      </w:pPr>
    </w:p>
    <w:p w14:paraId="0B020952" w14:textId="77777777" w:rsidR="00E21C19" w:rsidRDefault="00E21C19" w:rsidP="00E21C1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82C5632" w14:textId="77777777" w:rsidR="00E21C19" w:rsidRDefault="00E21C19" w:rsidP="00E21C19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7F399FA" w14:textId="77777777" w:rsidR="00E21C19" w:rsidRDefault="00E21C19" w:rsidP="00E21C19">
      <w:pPr>
        <w:spacing w:line="360" w:lineRule="auto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2766CF2F" w14:textId="77777777" w:rsidR="00E21C19" w:rsidRDefault="00E21C19" w:rsidP="00E21C1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2E26FCDE" w14:textId="77777777" w:rsidR="00E21C19" w:rsidRDefault="00E21C19" w:rsidP="00E21C19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>м. Малин</w:t>
      </w:r>
    </w:p>
    <w:p w14:paraId="4EE069F9" w14:textId="6C3BC519" w:rsidR="00400FE2" w:rsidRPr="00727E6E" w:rsidRDefault="00162A1B" w:rsidP="006E041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18.05.2026   № 194</w:t>
      </w:r>
    </w:p>
    <w:tbl>
      <w:tblPr>
        <w:tblW w:w="2577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783"/>
      </w:tblGrid>
      <w:tr w:rsidR="0036506D" w:rsidRPr="00CB2F0D" w14:paraId="3C283193" w14:textId="77777777" w:rsidTr="00AD2580">
        <w:trPr>
          <w:tblCellSpacing w:w="15" w:type="dxa"/>
        </w:trPr>
        <w:tc>
          <w:tcPr>
            <w:tcW w:w="49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4E4688" w14:textId="570201D4" w:rsidR="003B4982" w:rsidRDefault="0036506D" w:rsidP="00AD2580">
            <w:pPr>
              <w:ind w:right="-24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3A1107">
              <w:rPr>
                <w:sz w:val="28"/>
                <w:szCs w:val="28"/>
                <w:lang w:val="uk-UA"/>
              </w:rPr>
              <w:t>ро</w:t>
            </w:r>
            <w:r w:rsidR="00881F88">
              <w:rPr>
                <w:sz w:val="28"/>
                <w:szCs w:val="28"/>
                <w:lang w:val="uk-UA"/>
              </w:rPr>
              <w:t xml:space="preserve"> </w:t>
            </w:r>
            <w:r w:rsidR="00F20705">
              <w:rPr>
                <w:sz w:val="28"/>
                <w:szCs w:val="28"/>
                <w:lang w:val="uk-UA"/>
              </w:rPr>
              <w:t xml:space="preserve">передачу </w:t>
            </w:r>
            <w:r w:rsidR="004A70B1">
              <w:rPr>
                <w:sz w:val="28"/>
                <w:szCs w:val="28"/>
                <w:lang w:val="uk-UA"/>
              </w:rPr>
              <w:t>КП «</w:t>
            </w:r>
            <w:r w:rsidR="007217B1">
              <w:rPr>
                <w:sz w:val="28"/>
                <w:szCs w:val="28"/>
                <w:lang w:val="uk-UA"/>
              </w:rPr>
              <w:t>Екоресурс</w:t>
            </w:r>
            <w:r w:rsidR="004A70B1">
              <w:rPr>
                <w:sz w:val="28"/>
                <w:szCs w:val="28"/>
                <w:lang w:val="uk-UA"/>
              </w:rPr>
              <w:t>»</w:t>
            </w:r>
          </w:p>
          <w:p w14:paraId="45618657" w14:textId="77777777" w:rsidR="0010570D" w:rsidRDefault="0010570D" w:rsidP="003B49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96B805C" w14:textId="77777777" w:rsidR="00400FE2" w:rsidRPr="00917987" w:rsidRDefault="00400FE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6D029A4F" w14:textId="6910C665" w:rsidR="004052AE" w:rsidRDefault="00B7339D" w:rsidP="004052AE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4052AE">
        <w:rPr>
          <w:color w:val="000000"/>
          <w:sz w:val="28"/>
          <w:szCs w:val="28"/>
          <w:lang w:val="uk-UA"/>
        </w:rPr>
        <w:t>К</w:t>
      </w:r>
      <w:r w:rsidR="004052AE">
        <w:rPr>
          <w:sz w:val="28"/>
          <w:szCs w:val="28"/>
          <w:lang w:val="uk-UA"/>
        </w:rPr>
        <w:t xml:space="preserve">еруючись Законом України «Про місцеве самоврядування в Україні», </w:t>
      </w:r>
      <w:r w:rsidR="00425A6F">
        <w:rPr>
          <w:sz w:val="28"/>
          <w:szCs w:val="28"/>
          <w:lang w:val="uk-UA"/>
        </w:rPr>
        <w:t>«Про особливості регулювання діяльності юридичних осіб окремих організаційно-правових форм у перехідний період та об’єднань юридичних осіб», рішенням вісімдесят третьої сесії восьмого скликання від 16 березня 2026 року №1763 «Про  уповноваження виконавчого комітету міської ради на здійснення повноважень суб’єкта управління щодо встановлення права узуфрукту на майно комунальної власності» враховуючи звернення комунального підприємства «Екоресурс» Малинської міської ради</w:t>
      </w:r>
      <w:r w:rsidR="00484828">
        <w:rPr>
          <w:sz w:val="28"/>
          <w:szCs w:val="28"/>
          <w:lang w:val="uk-UA"/>
        </w:rPr>
        <w:t xml:space="preserve">, </w:t>
      </w:r>
      <w:r w:rsidR="00425A6F">
        <w:rPr>
          <w:sz w:val="28"/>
          <w:szCs w:val="28"/>
          <w:lang w:val="uk-UA"/>
        </w:rPr>
        <w:t>виконавчий комітет міської ради</w:t>
      </w:r>
    </w:p>
    <w:p w14:paraId="17E6B499" w14:textId="77777777" w:rsidR="004052AE" w:rsidRDefault="004052AE" w:rsidP="004052AE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08AB1AA4" w14:textId="77777777" w:rsidR="0036506D" w:rsidRDefault="0036506D" w:rsidP="004052AE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3A1107">
        <w:rPr>
          <w:sz w:val="28"/>
          <w:szCs w:val="28"/>
          <w:lang w:val="uk-UA"/>
        </w:rPr>
        <w:t xml:space="preserve">В И Р І Ш И </w:t>
      </w:r>
      <w:r>
        <w:rPr>
          <w:sz w:val="28"/>
          <w:szCs w:val="28"/>
          <w:lang w:val="uk-UA"/>
        </w:rPr>
        <w:t>В</w:t>
      </w:r>
      <w:r w:rsidR="00C00E90">
        <w:rPr>
          <w:sz w:val="28"/>
          <w:szCs w:val="28"/>
          <w:lang w:val="uk-UA"/>
        </w:rPr>
        <w:t>:</w:t>
      </w:r>
    </w:p>
    <w:p w14:paraId="2729BCE1" w14:textId="77777777" w:rsidR="0010570D" w:rsidRDefault="0010570D" w:rsidP="00243A37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073FB92A" w14:textId="1CE92DAB" w:rsidR="0010570D" w:rsidRDefault="0010570D" w:rsidP="00265089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1.Передати </w:t>
      </w:r>
      <w:r w:rsidR="00425A6F">
        <w:rPr>
          <w:sz w:val="28"/>
          <w:szCs w:val="28"/>
          <w:lang w:val="uk-UA"/>
        </w:rPr>
        <w:t>на праві особистого безоплатного воло</w:t>
      </w:r>
      <w:r w:rsidR="000F3D47">
        <w:rPr>
          <w:sz w:val="28"/>
          <w:szCs w:val="28"/>
          <w:lang w:val="uk-UA"/>
        </w:rPr>
        <w:t>д</w:t>
      </w:r>
      <w:r w:rsidR="00425A6F">
        <w:rPr>
          <w:sz w:val="28"/>
          <w:szCs w:val="28"/>
          <w:lang w:val="uk-UA"/>
        </w:rPr>
        <w:t xml:space="preserve">іння і користування комунальним майном (узуфрукт комунального майна) з </w:t>
      </w:r>
      <w:r w:rsidR="000F3D47">
        <w:rPr>
          <w:sz w:val="28"/>
          <w:szCs w:val="28"/>
          <w:lang w:val="uk-UA"/>
        </w:rPr>
        <w:t xml:space="preserve">балансу управління </w:t>
      </w:r>
      <w:r>
        <w:rPr>
          <w:sz w:val="28"/>
          <w:szCs w:val="28"/>
          <w:lang w:val="uk-UA"/>
        </w:rPr>
        <w:t>житлово-комунального господарства виконавчого комітету Малинської міської ради на баланс КП «</w:t>
      </w:r>
      <w:r w:rsidR="007217B1">
        <w:rPr>
          <w:sz w:val="28"/>
          <w:szCs w:val="28"/>
          <w:lang w:val="uk-UA"/>
        </w:rPr>
        <w:t>Екоресурс</w:t>
      </w:r>
      <w:r>
        <w:rPr>
          <w:sz w:val="28"/>
          <w:szCs w:val="28"/>
          <w:lang w:val="uk-UA"/>
        </w:rPr>
        <w:t>»</w:t>
      </w:r>
      <w:r w:rsidR="006E2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Малинської міської ради наступні матеріальні цінності</w:t>
      </w:r>
      <w:r w:rsidR="00B93A6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 саме:</w:t>
      </w:r>
    </w:p>
    <w:p w14:paraId="32AF474A" w14:textId="77777777" w:rsidR="00516C8A" w:rsidRPr="001043EB" w:rsidRDefault="00516C8A" w:rsidP="00243A37">
      <w:pPr>
        <w:ind w:firstLine="709"/>
        <w:jc w:val="both"/>
        <w:rPr>
          <w:sz w:val="24"/>
          <w:szCs w:val="24"/>
          <w:lang w:val="uk-UA"/>
        </w:rPr>
      </w:pPr>
    </w:p>
    <w:tbl>
      <w:tblPr>
        <w:tblStyle w:val="a8"/>
        <w:tblW w:w="9059" w:type="dxa"/>
        <w:tblInd w:w="108" w:type="dxa"/>
        <w:tblLook w:val="04A0" w:firstRow="1" w:lastRow="0" w:firstColumn="1" w:lastColumn="0" w:noHBand="0" w:noVBand="1"/>
      </w:tblPr>
      <w:tblGrid>
        <w:gridCol w:w="534"/>
        <w:gridCol w:w="3861"/>
        <w:gridCol w:w="979"/>
        <w:gridCol w:w="1197"/>
        <w:gridCol w:w="1136"/>
        <w:gridCol w:w="1352"/>
      </w:tblGrid>
      <w:tr w:rsidR="006E2D71" w:rsidRPr="002F2E25" w14:paraId="38F336E5" w14:textId="77777777" w:rsidTr="001564B7">
        <w:tc>
          <w:tcPr>
            <w:tcW w:w="534" w:type="dxa"/>
          </w:tcPr>
          <w:p w14:paraId="094EC338" w14:textId="77777777" w:rsidR="006E2D71" w:rsidRPr="006E2D71" w:rsidRDefault="006E2D71" w:rsidP="00B545A3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3861" w:type="dxa"/>
          </w:tcPr>
          <w:p w14:paraId="2DA3ECF3" w14:textId="77777777" w:rsidR="006E2D71" w:rsidRPr="006E2D71" w:rsidRDefault="006E2D71" w:rsidP="00B545A3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979" w:type="dxa"/>
          </w:tcPr>
          <w:p w14:paraId="04C5E333" w14:textId="77777777" w:rsidR="006E2D71" w:rsidRPr="006E2D71" w:rsidRDefault="006E2D71" w:rsidP="00B545A3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Один. виміру</w:t>
            </w:r>
          </w:p>
        </w:tc>
        <w:tc>
          <w:tcPr>
            <w:tcW w:w="1197" w:type="dxa"/>
          </w:tcPr>
          <w:p w14:paraId="36A9C27E" w14:textId="77777777" w:rsidR="006E2D71" w:rsidRPr="006E2D71" w:rsidRDefault="006E2D71" w:rsidP="00B545A3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1136" w:type="dxa"/>
          </w:tcPr>
          <w:p w14:paraId="299720A2" w14:textId="77777777" w:rsidR="006E2D71" w:rsidRDefault="006E2D71" w:rsidP="006E2D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</w:t>
            </w:r>
          </w:p>
          <w:p w14:paraId="25CBBDEC" w14:textId="77777777" w:rsidR="006E2D71" w:rsidRPr="002F2E25" w:rsidRDefault="006E2D71" w:rsidP="006E2D71">
            <w:pPr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1352" w:type="dxa"/>
          </w:tcPr>
          <w:p w14:paraId="1441BCC3" w14:textId="77777777" w:rsidR="006E2D71" w:rsidRPr="002F2E25" w:rsidRDefault="006E2D71" w:rsidP="00B545A3">
            <w:pPr>
              <w:spacing w:before="100" w:beforeAutospacing="1"/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Сума (грн.)</w:t>
            </w:r>
          </w:p>
        </w:tc>
      </w:tr>
      <w:tr w:rsidR="0015501F" w:rsidRPr="002F2E25" w14:paraId="15DBE8D4" w14:textId="77777777" w:rsidTr="00B545A3">
        <w:tc>
          <w:tcPr>
            <w:tcW w:w="534" w:type="dxa"/>
            <w:vAlign w:val="center"/>
          </w:tcPr>
          <w:p w14:paraId="0AC97936" w14:textId="339A856C" w:rsidR="0015501F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861" w:type="dxa"/>
            <w:vAlign w:val="center"/>
          </w:tcPr>
          <w:p w14:paraId="6E3BBF31" w14:textId="77777777" w:rsidR="0015501F" w:rsidRPr="000F3D47" w:rsidRDefault="0015501F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алкідна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ПФ-115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чорна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2,8 кг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0522ABF2" w14:textId="77777777" w:rsidR="0015501F" w:rsidRPr="000F3D47" w:rsidRDefault="0015501F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center"/>
          </w:tcPr>
          <w:p w14:paraId="1E2B212F" w14:textId="6152FA5B" w:rsidR="0015501F" w:rsidRPr="000F3D47" w:rsidRDefault="000F6776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136" w:type="dxa"/>
            <w:vAlign w:val="center"/>
          </w:tcPr>
          <w:p w14:paraId="77A4B960" w14:textId="0A401829" w:rsidR="0015501F" w:rsidRPr="000F3D47" w:rsidRDefault="000F6776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30</w:t>
            </w:r>
            <w:r w:rsidR="0015501F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52" w:type="dxa"/>
            <w:vAlign w:val="center"/>
          </w:tcPr>
          <w:p w14:paraId="056885A6" w14:textId="0B2C9AEE" w:rsidR="0015501F" w:rsidRPr="000F3D47" w:rsidRDefault="000F6776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360</w:t>
            </w:r>
            <w:r w:rsidR="0015501F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0,00</w:t>
            </w:r>
          </w:p>
        </w:tc>
      </w:tr>
      <w:tr w:rsidR="003F6ECE" w:rsidRPr="002F2E25" w14:paraId="41E223A9" w14:textId="77777777" w:rsidTr="00B545A3">
        <w:tc>
          <w:tcPr>
            <w:tcW w:w="534" w:type="dxa"/>
            <w:vAlign w:val="center"/>
          </w:tcPr>
          <w:p w14:paraId="307FD759" w14:textId="49FD562D" w:rsidR="003F6ECE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861" w:type="dxa"/>
            <w:vAlign w:val="center"/>
          </w:tcPr>
          <w:p w14:paraId="33752C01" w14:textId="77777777" w:rsidR="003F6ECE" w:rsidRPr="000F3D47" w:rsidRDefault="003F6ECE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вишнева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DekArt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2,8кг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3125DE75" w14:textId="77777777" w:rsidR="003F6ECE" w:rsidRPr="000F3D47" w:rsidRDefault="003F6ECE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center"/>
          </w:tcPr>
          <w:p w14:paraId="14D3FBE8" w14:textId="0A59AB7E" w:rsidR="003F6ECE" w:rsidRPr="000F3D47" w:rsidRDefault="008D65AD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136" w:type="dxa"/>
            <w:vAlign w:val="center"/>
          </w:tcPr>
          <w:p w14:paraId="2373BF1C" w14:textId="4AEB76C8" w:rsidR="003F6ECE" w:rsidRPr="000F3D47" w:rsidRDefault="008D65AD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345</w:t>
            </w:r>
            <w:r w:rsidR="003F6ECE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  <w:tc>
          <w:tcPr>
            <w:tcW w:w="1352" w:type="dxa"/>
            <w:vAlign w:val="center"/>
          </w:tcPr>
          <w:p w14:paraId="2A77681E" w14:textId="541C09F8" w:rsidR="003F6ECE" w:rsidRPr="000F3D47" w:rsidRDefault="008D65AD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207</w:t>
            </w:r>
            <w:r w:rsidR="00A413C1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3F6ECE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1564B7" w:rsidRPr="002F2E25" w14:paraId="1FC6D81E" w14:textId="77777777" w:rsidTr="00B545A3">
        <w:tc>
          <w:tcPr>
            <w:tcW w:w="534" w:type="dxa"/>
            <w:vAlign w:val="center"/>
          </w:tcPr>
          <w:p w14:paraId="1B7EDF4A" w14:textId="16DFE34D" w:rsidR="001564B7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3861" w:type="dxa"/>
            <w:vAlign w:val="center"/>
          </w:tcPr>
          <w:p w14:paraId="6D48EC00" w14:textId="77777777" w:rsidR="001564B7" w:rsidRPr="000F3D47" w:rsidRDefault="001564B7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алкідна ПФ-115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синя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2,8 кг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2192BF34" w14:textId="77777777" w:rsidR="001564B7" w:rsidRPr="000F3D47" w:rsidRDefault="001564B7" w:rsidP="001564B7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15BDE378" w14:textId="00A6C600" w:rsidR="001564B7" w:rsidRPr="000F3D47" w:rsidRDefault="0015501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  <w:r w:rsidR="00E066B0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136" w:type="dxa"/>
            <w:vAlign w:val="center"/>
          </w:tcPr>
          <w:p w14:paraId="30CC2133" w14:textId="4978366E" w:rsidR="001564B7" w:rsidRPr="000F3D47" w:rsidRDefault="00E066B0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32</w:t>
            </w:r>
            <w:r w:rsidR="001564B7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52" w:type="dxa"/>
            <w:vAlign w:val="center"/>
          </w:tcPr>
          <w:p w14:paraId="22227A9F" w14:textId="7E144BEA" w:rsidR="001564B7" w:rsidRPr="000F3D47" w:rsidRDefault="00E066B0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7680</w:t>
            </w:r>
            <w:r w:rsidR="002A53A1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1564B7" w:rsidRPr="002F2E25" w14:paraId="4FDEB090" w14:textId="77777777" w:rsidTr="00B545A3">
        <w:tc>
          <w:tcPr>
            <w:tcW w:w="534" w:type="dxa"/>
            <w:vAlign w:val="center"/>
          </w:tcPr>
          <w:p w14:paraId="2A5DACC6" w14:textId="261FCA7B" w:rsidR="001564B7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3861" w:type="dxa"/>
            <w:vAlign w:val="center"/>
          </w:tcPr>
          <w:p w14:paraId="66B9F268" w14:textId="36F23ECD" w:rsidR="001564B7" w:rsidRPr="000F3D47" w:rsidRDefault="001564B7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алкідна ПФ-115 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біла</w:t>
            </w:r>
            <w:r w:rsidR="00A96693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2,8 кг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06956EC1" w14:textId="77777777" w:rsidR="001564B7" w:rsidRPr="000F3D47" w:rsidRDefault="001564B7" w:rsidP="001564B7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center"/>
          </w:tcPr>
          <w:p w14:paraId="2DC695F7" w14:textId="2DF6793B" w:rsidR="001564B7" w:rsidRPr="000F3D47" w:rsidRDefault="00A9669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36" w:type="dxa"/>
            <w:vAlign w:val="center"/>
          </w:tcPr>
          <w:p w14:paraId="3673F2E2" w14:textId="60FDAE98" w:rsidR="001564B7" w:rsidRPr="000F3D47" w:rsidRDefault="006E0132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3</w:t>
            </w:r>
            <w:r w:rsidR="00543D21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70</w:t>
            </w:r>
            <w:r w:rsidR="001564B7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19398CE3" w14:textId="3B6DD772" w:rsidR="001564B7" w:rsidRPr="000F3D47" w:rsidRDefault="00A96693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74</w:t>
            </w:r>
            <w:r w:rsidR="00AA10CF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2A53A1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1564B7" w:rsidRPr="002F2E25" w14:paraId="682EB43B" w14:textId="77777777" w:rsidTr="00B545A3">
        <w:tc>
          <w:tcPr>
            <w:tcW w:w="534" w:type="dxa"/>
            <w:vAlign w:val="center"/>
          </w:tcPr>
          <w:p w14:paraId="2D2864D2" w14:textId="2CA78B6E" w:rsidR="001564B7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3861" w:type="dxa"/>
            <w:vAlign w:val="bottom"/>
          </w:tcPr>
          <w:p w14:paraId="01B0A455" w14:textId="4DD25B59" w:rsidR="001564B7" w:rsidRPr="000F3D47" w:rsidRDefault="001564B7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алкідна ПФ-115 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ч</w:t>
            </w:r>
            <w:r w:rsidR="00543D21" w:rsidRPr="000F3D47">
              <w:rPr>
                <w:color w:val="000000" w:themeColor="text1"/>
                <w:sz w:val="24"/>
                <w:szCs w:val="24"/>
                <w:lang w:val="uk-UA"/>
              </w:rPr>
              <w:t>орна</w:t>
            </w:r>
            <w:r w:rsidR="00543D21" w:rsidRPr="00162A1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>D</w:t>
            </w:r>
            <w:r w:rsidR="00543D21" w:rsidRPr="000F3D47">
              <w:rPr>
                <w:color w:val="000000" w:themeColor="text1"/>
                <w:sz w:val="24"/>
                <w:szCs w:val="24"/>
                <w:lang w:val="uk-UA"/>
              </w:rPr>
              <w:t>elfi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0,9 кг</w:t>
            </w:r>
            <w:r w:rsidR="008F0F6C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709D14C3" w14:textId="77777777" w:rsidR="001564B7" w:rsidRPr="000F3D47" w:rsidRDefault="001564B7" w:rsidP="001564B7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55326C69" w14:textId="247F3C1B" w:rsidR="001564B7" w:rsidRPr="000F3D47" w:rsidRDefault="00543D21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en-US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1136" w:type="dxa"/>
            <w:vAlign w:val="bottom"/>
          </w:tcPr>
          <w:p w14:paraId="0A75D463" w14:textId="4917F16A" w:rsidR="001564B7" w:rsidRPr="000F3D47" w:rsidRDefault="004342A8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1</w:t>
            </w:r>
            <w:r w:rsidR="00543D21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en-US"/>
              </w:rPr>
              <w:t>1</w:t>
            </w: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5</w:t>
            </w:r>
            <w:r w:rsidR="001564B7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65617E14" w14:textId="02F48A04" w:rsidR="001564B7" w:rsidRPr="000F3D47" w:rsidRDefault="00543D21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en-US" w:eastAsia="uk-UA"/>
              </w:rPr>
              <w:t>230</w:t>
            </w:r>
            <w:r w:rsidR="00400FE2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1564B7" w:rsidRPr="002F2E25" w14:paraId="58A10BEF" w14:textId="77777777" w:rsidTr="00B545A3">
        <w:tc>
          <w:tcPr>
            <w:tcW w:w="534" w:type="dxa"/>
            <w:vAlign w:val="center"/>
          </w:tcPr>
          <w:p w14:paraId="62C53C02" w14:textId="329CBE06" w:rsidR="001564B7" w:rsidRPr="000F3D47" w:rsidRDefault="000F3D47" w:rsidP="00400FE2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>
              <w:rPr>
                <w:color w:val="000000" w:themeColor="text1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3861" w:type="dxa"/>
            <w:vAlign w:val="bottom"/>
          </w:tcPr>
          <w:p w14:paraId="439C0D3D" w14:textId="77777777" w:rsidR="001564B7" w:rsidRPr="000F3D47" w:rsidRDefault="001564B7" w:rsidP="00B545A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алкідна ПФ-115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червона </w:t>
            </w:r>
            <w:r w:rsidR="00275B39" w:rsidRPr="000F3D4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DekArt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2,8 кг</w:t>
            </w:r>
            <w:r w:rsidR="008F0F6C" w:rsidRPr="000F3D47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979" w:type="dxa"/>
          </w:tcPr>
          <w:p w14:paraId="54B4C84F" w14:textId="77777777" w:rsidR="001564B7" w:rsidRPr="000F3D47" w:rsidRDefault="001564B7" w:rsidP="001564B7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шт.</w:t>
            </w:r>
          </w:p>
        </w:tc>
        <w:tc>
          <w:tcPr>
            <w:tcW w:w="1197" w:type="dxa"/>
            <w:vAlign w:val="bottom"/>
          </w:tcPr>
          <w:p w14:paraId="36754ECC" w14:textId="3254EA9D" w:rsidR="001564B7" w:rsidRPr="000F3D47" w:rsidRDefault="00E066B0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1136" w:type="dxa"/>
            <w:vAlign w:val="bottom"/>
          </w:tcPr>
          <w:p w14:paraId="4D5CC89E" w14:textId="281048B0" w:rsidR="001564B7" w:rsidRPr="000F3D47" w:rsidRDefault="007B00D6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3</w:t>
            </w:r>
            <w:r w:rsidR="00E066B0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</w:t>
            </w:r>
            <w:r w:rsidR="007C3EB2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0</w:t>
            </w:r>
            <w:r w:rsidR="001564B7"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7B892D70" w14:textId="545390A2" w:rsidR="001564B7" w:rsidRPr="000F3D47" w:rsidRDefault="00E066B0" w:rsidP="009659C1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6270</w:t>
            </w:r>
            <w:r w:rsidR="002A53A1"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A96693" w:rsidRPr="002F2E25" w14:paraId="17D0EB5A" w14:textId="77777777" w:rsidTr="00B545A3">
        <w:tc>
          <w:tcPr>
            <w:tcW w:w="534" w:type="dxa"/>
            <w:vAlign w:val="center"/>
          </w:tcPr>
          <w:p w14:paraId="41AE0C5F" w14:textId="4232B576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3861" w:type="dxa"/>
            <w:vAlign w:val="bottom"/>
          </w:tcPr>
          <w:p w14:paraId="4D1D763F" w14:textId="4CEB7DAE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ПФ-115 червоно – коричнева DekArt2,8 кг(р)</w:t>
            </w:r>
          </w:p>
        </w:tc>
        <w:tc>
          <w:tcPr>
            <w:tcW w:w="979" w:type="dxa"/>
          </w:tcPr>
          <w:p w14:paraId="7E4E31A4" w14:textId="2A372480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18D349DB" w14:textId="20800EE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bottom"/>
          </w:tcPr>
          <w:p w14:paraId="7CC511F9" w14:textId="73A5C192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328,00</w:t>
            </w:r>
          </w:p>
        </w:tc>
        <w:tc>
          <w:tcPr>
            <w:tcW w:w="1352" w:type="dxa"/>
            <w:vAlign w:val="center"/>
          </w:tcPr>
          <w:p w14:paraId="2F4F7F3C" w14:textId="38CC3690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328,00</w:t>
            </w:r>
          </w:p>
        </w:tc>
      </w:tr>
      <w:tr w:rsidR="00A96693" w:rsidRPr="002F2E25" w14:paraId="5BD5E6F2" w14:textId="77777777" w:rsidTr="00B545A3">
        <w:tc>
          <w:tcPr>
            <w:tcW w:w="534" w:type="dxa"/>
            <w:vAlign w:val="center"/>
          </w:tcPr>
          <w:p w14:paraId="3553BF8B" w14:textId="77777777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3861" w:type="dxa"/>
            <w:vAlign w:val="bottom"/>
          </w:tcPr>
          <w:p w14:paraId="68E80AAA" w14:textId="77777777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ПФ-115 блакитна DekArt2,8 кг(р)</w:t>
            </w:r>
          </w:p>
        </w:tc>
        <w:tc>
          <w:tcPr>
            <w:tcW w:w="979" w:type="dxa"/>
          </w:tcPr>
          <w:p w14:paraId="28EE0D6D" w14:textId="77777777" w:rsidR="00A96693" w:rsidRPr="000F3D47" w:rsidRDefault="00A96693" w:rsidP="00A96693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4F85D721" w14:textId="7CF30E8B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1136" w:type="dxa"/>
            <w:vAlign w:val="bottom"/>
          </w:tcPr>
          <w:p w14:paraId="5C9AE03B" w14:textId="137676B0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345</w:t>
            </w:r>
            <w:r w:rsidRPr="000F3D4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3C993012" w14:textId="0443FFC8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5865,00</w:t>
            </w:r>
          </w:p>
        </w:tc>
      </w:tr>
      <w:tr w:rsidR="00A96693" w:rsidRPr="002F2E25" w14:paraId="096D2766" w14:textId="77777777" w:rsidTr="00B545A3">
        <w:tc>
          <w:tcPr>
            <w:tcW w:w="534" w:type="dxa"/>
            <w:vAlign w:val="center"/>
          </w:tcPr>
          <w:p w14:paraId="2CFD5E87" w14:textId="2E683C12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3861" w:type="dxa"/>
            <w:vAlign w:val="bottom"/>
          </w:tcPr>
          <w:p w14:paraId="0F203DF5" w14:textId="6019D7F5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 салатова 2,8 кг(р)</w:t>
            </w:r>
          </w:p>
        </w:tc>
        <w:tc>
          <w:tcPr>
            <w:tcW w:w="979" w:type="dxa"/>
          </w:tcPr>
          <w:p w14:paraId="62F59C78" w14:textId="20700D6C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038097D7" w14:textId="05BFA441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36" w:type="dxa"/>
            <w:vAlign w:val="bottom"/>
          </w:tcPr>
          <w:p w14:paraId="774DCA53" w14:textId="26DB8E80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325,00</w:t>
            </w:r>
          </w:p>
        </w:tc>
        <w:tc>
          <w:tcPr>
            <w:tcW w:w="1352" w:type="dxa"/>
            <w:vAlign w:val="center"/>
          </w:tcPr>
          <w:p w14:paraId="7E57CD55" w14:textId="22721ED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325,00</w:t>
            </w:r>
          </w:p>
        </w:tc>
      </w:tr>
      <w:tr w:rsidR="00A96693" w:rsidRPr="002F2E25" w14:paraId="34D95F6D" w14:textId="77777777" w:rsidTr="00B545A3">
        <w:tc>
          <w:tcPr>
            <w:tcW w:w="534" w:type="dxa"/>
            <w:vAlign w:val="center"/>
          </w:tcPr>
          <w:p w14:paraId="215F95DF" w14:textId="64AD24C5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861" w:type="dxa"/>
            <w:vAlign w:val="bottom"/>
          </w:tcPr>
          <w:p w14:paraId="6B056254" w14:textId="0D55FDB2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ПФ-115 жовта DekArt 2,8 кг(р)</w:t>
            </w:r>
          </w:p>
        </w:tc>
        <w:tc>
          <w:tcPr>
            <w:tcW w:w="979" w:type="dxa"/>
          </w:tcPr>
          <w:p w14:paraId="489A13F2" w14:textId="77777777" w:rsidR="00A96693" w:rsidRPr="000F3D47" w:rsidRDefault="00A96693" w:rsidP="00A96693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59FC0640" w14:textId="73B4BB54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1136" w:type="dxa"/>
            <w:vAlign w:val="bottom"/>
          </w:tcPr>
          <w:p w14:paraId="3488AF33" w14:textId="12DD42F2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340</w:t>
            </w:r>
            <w:r w:rsidRPr="000F3D4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7AB60B38" w14:textId="3E8BAB89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9180,00</w:t>
            </w:r>
          </w:p>
        </w:tc>
      </w:tr>
      <w:tr w:rsidR="00A96693" w:rsidRPr="002F2E25" w14:paraId="571F651E" w14:textId="77777777" w:rsidTr="00B545A3">
        <w:tc>
          <w:tcPr>
            <w:tcW w:w="534" w:type="dxa"/>
            <w:vAlign w:val="center"/>
          </w:tcPr>
          <w:p w14:paraId="122EAAA6" w14:textId="00FD58FD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3861" w:type="dxa"/>
            <w:vAlign w:val="bottom"/>
          </w:tcPr>
          <w:p w14:paraId="235551D0" w14:textId="2D0CF72D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</w:rPr>
              <w:t>Емаль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алкідна </w:t>
            </w:r>
            <w:r w:rsidRPr="000F3D47">
              <w:rPr>
                <w:color w:val="000000" w:themeColor="text1"/>
                <w:sz w:val="24"/>
                <w:szCs w:val="24"/>
              </w:rPr>
              <w:t xml:space="preserve">фіолетова 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F3D47">
              <w:rPr>
                <w:color w:val="000000" w:themeColor="text1"/>
                <w:sz w:val="24"/>
                <w:szCs w:val="24"/>
              </w:rPr>
              <w:t>2,8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F3D47">
              <w:rPr>
                <w:color w:val="000000" w:themeColor="text1"/>
                <w:sz w:val="24"/>
                <w:szCs w:val="24"/>
              </w:rPr>
              <w:t>кг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(р)  </w:t>
            </w:r>
          </w:p>
        </w:tc>
        <w:tc>
          <w:tcPr>
            <w:tcW w:w="979" w:type="dxa"/>
          </w:tcPr>
          <w:p w14:paraId="1B30522F" w14:textId="77777777" w:rsidR="00A96693" w:rsidRPr="000F3D47" w:rsidRDefault="00A96693" w:rsidP="00A96693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27CDA2B4" w14:textId="3E4E54D2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136" w:type="dxa"/>
            <w:vAlign w:val="bottom"/>
          </w:tcPr>
          <w:p w14:paraId="16E78DC3" w14:textId="12769F31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450</w:t>
            </w:r>
            <w:r w:rsidRPr="000F3D4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4C36386C" w14:textId="5A647D9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 w:eastAsia="uk-UA"/>
              </w:rPr>
              <w:t>4500,00</w:t>
            </w:r>
          </w:p>
        </w:tc>
      </w:tr>
      <w:tr w:rsidR="00A96693" w:rsidRPr="002F2E25" w14:paraId="6D7EA690" w14:textId="77777777" w:rsidTr="00B545A3">
        <w:tc>
          <w:tcPr>
            <w:tcW w:w="534" w:type="dxa"/>
            <w:vAlign w:val="center"/>
          </w:tcPr>
          <w:p w14:paraId="37C834C4" w14:textId="7994BE4A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12</w:t>
            </w:r>
          </w:p>
        </w:tc>
        <w:tc>
          <w:tcPr>
            <w:tcW w:w="3861" w:type="dxa"/>
            <w:vAlign w:val="bottom"/>
          </w:tcPr>
          <w:p w14:paraId="169D13D4" w14:textId="1489D37A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</w:t>
            </w:r>
            <w:r w:rsidRPr="00162A1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темно- коричнева </w:t>
            </w:r>
            <w:r w:rsidRPr="00162A1B">
              <w:rPr>
                <w:color w:val="000000" w:themeColor="text1"/>
                <w:sz w:val="24"/>
                <w:szCs w:val="24"/>
              </w:rPr>
              <w:t>0.9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кг (р)</w:t>
            </w:r>
          </w:p>
        </w:tc>
        <w:tc>
          <w:tcPr>
            <w:tcW w:w="979" w:type="dxa"/>
          </w:tcPr>
          <w:p w14:paraId="230E7094" w14:textId="71F868D4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7C0198F5" w14:textId="61DA7CBB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136" w:type="dxa"/>
            <w:vAlign w:val="bottom"/>
          </w:tcPr>
          <w:p w14:paraId="6455DBDF" w14:textId="4D9173A4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115,00</w:t>
            </w:r>
          </w:p>
        </w:tc>
        <w:tc>
          <w:tcPr>
            <w:tcW w:w="1352" w:type="dxa"/>
            <w:vAlign w:val="center"/>
          </w:tcPr>
          <w:p w14:paraId="4CE0F75E" w14:textId="2E5C6D4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115,00</w:t>
            </w:r>
          </w:p>
        </w:tc>
      </w:tr>
      <w:tr w:rsidR="00A96693" w:rsidRPr="002F2E25" w14:paraId="57C317DC" w14:textId="77777777" w:rsidTr="00B545A3">
        <w:tc>
          <w:tcPr>
            <w:tcW w:w="534" w:type="dxa"/>
            <w:vAlign w:val="center"/>
          </w:tcPr>
          <w:p w14:paraId="70240131" w14:textId="0C87CB05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13</w:t>
            </w:r>
          </w:p>
        </w:tc>
        <w:tc>
          <w:tcPr>
            <w:tcW w:w="3861" w:type="dxa"/>
            <w:vAlign w:val="bottom"/>
          </w:tcPr>
          <w:p w14:paraId="304EAA71" w14:textId="1D2E5BD4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Емаль алкідна ПФ-115 темно- коричнева </w:t>
            </w:r>
            <w:r w:rsidRPr="000F3D47">
              <w:rPr>
                <w:color w:val="000000" w:themeColor="text1"/>
                <w:sz w:val="24"/>
                <w:szCs w:val="24"/>
                <w:lang w:val="en-US"/>
              </w:rPr>
              <w:t>Farbe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х2,8кг (р)</w:t>
            </w:r>
          </w:p>
        </w:tc>
        <w:tc>
          <w:tcPr>
            <w:tcW w:w="979" w:type="dxa"/>
          </w:tcPr>
          <w:p w14:paraId="54ED6B6B" w14:textId="77777777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bottom"/>
          </w:tcPr>
          <w:p w14:paraId="333ED4D1" w14:textId="1F913192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1136" w:type="dxa"/>
            <w:vAlign w:val="bottom"/>
          </w:tcPr>
          <w:p w14:paraId="0C7733D0" w14:textId="12F39110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420,00</w:t>
            </w:r>
          </w:p>
        </w:tc>
        <w:tc>
          <w:tcPr>
            <w:tcW w:w="1352" w:type="dxa"/>
            <w:vAlign w:val="center"/>
          </w:tcPr>
          <w:p w14:paraId="540B7CE4" w14:textId="1FEAA6B5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2100,00</w:t>
            </w:r>
          </w:p>
        </w:tc>
      </w:tr>
      <w:tr w:rsidR="00A96693" w:rsidRPr="002F2E25" w14:paraId="2417006C" w14:textId="77777777" w:rsidTr="00B545A3">
        <w:tc>
          <w:tcPr>
            <w:tcW w:w="534" w:type="dxa"/>
            <w:vAlign w:val="center"/>
          </w:tcPr>
          <w:p w14:paraId="72773560" w14:textId="7AF49421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14</w:t>
            </w:r>
          </w:p>
        </w:tc>
        <w:tc>
          <w:tcPr>
            <w:tcW w:w="3861" w:type="dxa"/>
            <w:vAlign w:val="bottom"/>
          </w:tcPr>
          <w:p w14:paraId="624797A3" w14:textId="59A2D67C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ПФ-115 зелена DekArtа 2,8кг(р)</w:t>
            </w:r>
          </w:p>
        </w:tc>
        <w:tc>
          <w:tcPr>
            <w:tcW w:w="979" w:type="dxa"/>
          </w:tcPr>
          <w:p w14:paraId="6F913A7A" w14:textId="77777777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bottom"/>
          </w:tcPr>
          <w:p w14:paraId="317D5A99" w14:textId="461D909C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23</w:t>
            </w:r>
          </w:p>
        </w:tc>
        <w:tc>
          <w:tcPr>
            <w:tcW w:w="1136" w:type="dxa"/>
            <w:vAlign w:val="bottom"/>
          </w:tcPr>
          <w:p w14:paraId="31097839" w14:textId="6F38770A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325,00</w:t>
            </w:r>
          </w:p>
        </w:tc>
        <w:tc>
          <w:tcPr>
            <w:tcW w:w="1352" w:type="dxa"/>
            <w:vAlign w:val="center"/>
          </w:tcPr>
          <w:p w14:paraId="5355F7F9" w14:textId="71DB494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7475,00</w:t>
            </w:r>
          </w:p>
        </w:tc>
      </w:tr>
      <w:tr w:rsidR="00A96693" w:rsidRPr="002F2E25" w14:paraId="56BDF6CD" w14:textId="77777777" w:rsidTr="00B545A3">
        <w:tc>
          <w:tcPr>
            <w:tcW w:w="534" w:type="dxa"/>
            <w:vAlign w:val="center"/>
          </w:tcPr>
          <w:p w14:paraId="2177F778" w14:textId="21E566B8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15</w:t>
            </w:r>
          </w:p>
        </w:tc>
        <w:tc>
          <w:tcPr>
            <w:tcW w:w="3861" w:type="dxa"/>
            <w:vAlign w:val="bottom"/>
          </w:tcPr>
          <w:p w14:paraId="125D6DF8" w14:textId="389E3C2D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молоткова 2,8кг(р)</w:t>
            </w:r>
          </w:p>
        </w:tc>
        <w:tc>
          <w:tcPr>
            <w:tcW w:w="979" w:type="dxa"/>
          </w:tcPr>
          <w:p w14:paraId="25507F7D" w14:textId="77777777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bottom"/>
          </w:tcPr>
          <w:p w14:paraId="1C37A153" w14:textId="62A7A9FD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136" w:type="dxa"/>
            <w:vAlign w:val="bottom"/>
          </w:tcPr>
          <w:p w14:paraId="1D34A87F" w14:textId="7E6117FF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1070,00</w:t>
            </w:r>
          </w:p>
        </w:tc>
        <w:tc>
          <w:tcPr>
            <w:tcW w:w="1352" w:type="dxa"/>
            <w:vAlign w:val="center"/>
          </w:tcPr>
          <w:p w14:paraId="0830E496" w14:textId="6AA22F85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1070,00</w:t>
            </w:r>
          </w:p>
        </w:tc>
      </w:tr>
      <w:tr w:rsidR="00A96693" w:rsidRPr="002F2E25" w14:paraId="51ACA372" w14:textId="77777777" w:rsidTr="00B545A3">
        <w:tc>
          <w:tcPr>
            <w:tcW w:w="534" w:type="dxa"/>
            <w:vAlign w:val="center"/>
          </w:tcPr>
          <w:p w14:paraId="012B4E92" w14:textId="09FC17C3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16</w:t>
            </w:r>
          </w:p>
        </w:tc>
        <w:tc>
          <w:tcPr>
            <w:tcW w:w="3861" w:type="dxa"/>
            <w:vAlign w:val="bottom"/>
          </w:tcPr>
          <w:p w14:paraId="7571E9C3" w14:textId="77777777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Емаль алкідна ПФ-115 біла DekArt 0,9кг (р)</w:t>
            </w:r>
          </w:p>
        </w:tc>
        <w:tc>
          <w:tcPr>
            <w:tcW w:w="979" w:type="dxa"/>
          </w:tcPr>
          <w:p w14:paraId="2E21DCEC" w14:textId="77777777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bottom"/>
          </w:tcPr>
          <w:p w14:paraId="64250B25" w14:textId="119423D7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1136" w:type="dxa"/>
            <w:vAlign w:val="bottom"/>
          </w:tcPr>
          <w:p w14:paraId="7C297A3B" w14:textId="576471E9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</w:t>
            </w:r>
            <w:r w:rsidR="00C22066" w:rsidRPr="000F3D47">
              <w:rPr>
                <w:color w:val="000000" w:themeColor="text1"/>
                <w:sz w:val="24"/>
                <w:szCs w:val="24"/>
                <w:lang w:val="uk-UA"/>
              </w:rPr>
              <w:t>40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  <w:tc>
          <w:tcPr>
            <w:tcW w:w="1352" w:type="dxa"/>
            <w:vAlign w:val="center"/>
          </w:tcPr>
          <w:p w14:paraId="5E4329EF" w14:textId="263BCADC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5</w:t>
            </w:r>
            <w:r w:rsidR="00C22066" w:rsidRPr="000F3D47">
              <w:rPr>
                <w:color w:val="000000" w:themeColor="text1"/>
                <w:sz w:val="24"/>
                <w:szCs w:val="24"/>
                <w:lang w:val="uk-UA"/>
              </w:rPr>
              <w:t>6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0,00</w:t>
            </w:r>
          </w:p>
        </w:tc>
      </w:tr>
      <w:tr w:rsidR="00A96693" w:rsidRPr="002F2E25" w14:paraId="4497C00D" w14:textId="77777777" w:rsidTr="00B545A3">
        <w:tc>
          <w:tcPr>
            <w:tcW w:w="534" w:type="dxa"/>
            <w:vAlign w:val="center"/>
          </w:tcPr>
          <w:p w14:paraId="67071C49" w14:textId="4F55FF52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17</w:t>
            </w:r>
          </w:p>
        </w:tc>
        <w:tc>
          <w:tcPr>
            <w:tcW w:w="3861" w:type="dxa"/>
            <w:vAlign w:val="bottom"/>
          </w:tcPr>
          <w:p w14:paraId="16D50E7D" w14:textId="64D2559C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</w:rPr>
              <w:t>Розчинник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1л</w:t>
            </w:r>
          </w:p>
        </w:tc>
        <w:tc>
          <w:tcPr>
            <w:tcW w:w="979" w:type="dxa"/>
          </w:tcPr>
          <w:p w14:paraId="06998F74" w14:textId="77777777" w:rsidR="00A96693" w:rsidRPr="000F3D47" w:rsidRDefault="00A96693" w:rsidP="00A96693">
            <w:pPr>
              <w:jc w:val="center"/>
              <w:rPr>
                <w:color w:val="000000" w:themeColor="text1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4C2117E7" w14:textId="1B193834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45</w:t>
            </w:r>
          </w:p>
        </w:tc>
        <w:tc>
          <w:tcPr>
            <w:tcW w:w="1136" w:type="dxa"/>
            <w:vAlign w:val="bottom"/>
          </w:tcPr>
          <w:p w14:paraId="2C9ECCB0" w14:textId="451CA324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105</w:t>
            </w:r>
            <w:r w:rsidRPr="000F3D47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352" w:type="dxa"/>
            <w:vAlign w:val="center"/>
          </w:tcPr>
          <w:p w14:paraId="631F589F" w14:textId="2E7DEBD3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4725,00</w:t>
            </w:r>
          </w:p>
        </w:tc>
      </w:tr>
      <w:tr w:rsidR="00A96693" w:rsidRPr="002F2E25" w14:paraId="74316378" w14:textId="77777777" w:rsidTr="00B545A3">
        <w:tc>
          <w:tcPr>
            <w:tcW w:w="534" w:type="dxa"/>
            <w:vAlign w:val="center"/>
          </w:tcPr>
          <w:p w14:paraId="66B3C664" w14:textId="393AC966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18</w:t>
            </w:r>
          </w:p>
        </w:tc>
        <w:tc>
          <w:tcPr>
            <w:tcW w:w="3861" w:type="dxa"/>
            <w:vAlign w:val="bottom"/>
          </w:tcPr>
          <w:p w14:paraId="19CEEA15" w14:textId="0E8ECF0F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 w:rsidRPr="000F3D47">
              <w:rPr>
                <w:color w:val="000000" w:themeColor="text1"/>
                <w:sz w:val="24"/>
                <w:szCs w:val="24"/>
              </w:rPr>
              <w:t>Розчинник</w:t>
            </w: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 xml:space="preserve"> 0,5л</w:t>
            </w:r>
          </w:p>
        </w:tc>
        <w:tc>
          <w:tcPr>
            <w:tcW w:w="979" w:type="dxa"/>
          </w:tcPr>
          <w:p w14:paraId="31F6F5DB" w14:textId="08C63BF8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6A429E4F" w14:textId="37F73E2F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1136" w:type="dxa"/>
            <w:vAlign w:val="bottom"/>
          </w:tcPr>
          <w:p w14:paraId="18C02F0B" w14:textId="1A12E222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40,00</w:t>
            </w:r>
          </w:p>
        </w:tc>
        <w:tc>
          <w:tcPr>
            <w:tcW w:w="1352" w:type="dxa"/>
            <w:vAlign w:val="center"/>
          </w:tcPr>
          <w:p w14:paraId="1FD97384" w14:textId="7CED8789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40,00</w:t>
            </w:r>
          </w:p>
        </w:tc>
      </w:tr>
      <w:tr w:rsidR="00A96693" w:rsidRPr="002F2E25" w14:paraId="5E89DA85" w14:textId="77777777" w:rsidTr="00B545A3">
        <w:tc>
          <w:tcPr>
            <w:tcW w:w="534" w:type="dxa"/>
            <w:vAlign w:val="center"/>
          </w:tcPr>
          <w:p w14:paraId="393FED91" w14:textId="6E79086E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19</w:t>
            </w:r>
          </w:p>
        </w:tc>
        <w:tc>
          <w:tcPr>
            <w:tcW w:w="3861" w:type="dxa"/>
            <w:vAlign w:val="bottom"/>
          </w:tcPr>
          <w:p w14:paraId="6489953C" w14:textId="0D63E316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Вапно</w:t>
            </w:r>
          </w:p>
        </w:tc>
        <w:tc>
          <w:tcPr>
            <w:tcW w:w="979" w:type="dxa"/>
          </w:tcPr>
          <w:p w14:paraId="0D2F1C88" w14:textId="2D6089AE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97" w:type="dxa"/>
            <w:vAlign w:val="bottom"/>
          </w:tcPr>
          <w:p w14:paraId="636638F0" w14:textId="0AE9401A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73</w:t>
            </w:r>
          </w:p>
        </w:tc>
        <w:tc>
          <w:tcPr>
            <w:tcW w:w="1136" w:type="dxa"/>
            <w:vAlign w:val="bottom"/>
          </w:tcPr>
          <w:p w14:paraId="63A33D7B" w14:textId="785A373E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352" w:type="dxa"/>
            <w:vAlign w:val="center"/>
          </w:tcPr>
          <w:p w14:paraId="087A7FEA" w14:textId="032BB17A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3650,00</w:t>
            </w:r>
          </w:p>
        </w:tc>
      </w:tr>
      <w:tr w:rsidR="00A96693" w:rsidRPr="002F2E25" w14:paraId="4ECFC37D" w14:textId="77777777" w:rsidTr="00B545A3">
        <w:tc>
          <w:tcPr>
            <w:tcW w:w="534" w:type="dxa"/>
            <w:vAlign w:val="center"/>
          </w:tcPr>
          <w:p w14:paraId="462D0E46" w14:textId="621E13AA" w:rsidR="00A96693" w:rsidRPr="000F3D47" w:rsidRDefault="000F3D47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0F3D47">
              <w:rPr>
                <w:color w:val="000000" w:themeColor="text1"/>
                <w:sz w:val="22"/>
                <w:szCs w:val="22"/>
                <w:lang w:val="uk-UA"/>
              </w:rPr>
              <w:t>20</w:t>
            </w:r>
          </w:p>
        </w:tc>
        <w:tc>
          <w:tcPr>
            <w:tcW w:w="3861" w:type="dxa"/>
            <w:vAlign w:val="bottom"/>
          </w:tcPr>
          <w:p w14:paraId="49897D9A" w14:textId="73565764" w:rsidR="00A96693" w:rsidRPr="000F3D47" w:rsidRDefault="00A96693" w:rsidP="00A96693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Цемент 25кг</w:t>
            </w:r>
          </w:p>
        </w:tc>
        <w:tc>
          <w:tcPr>
            <w:tcW w:w="979" w:type="dxa"/>
          </w:tcPr>
          <w:p w14:paraId="3AA4658C" w14:textId="77777777" w:rsidR="00A96693" w:rsidRPr="000F3D47" w:rsidRDefault="00A96693" w:rsidP="00A96693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197" w:type="dxa"/>
            <w:vAlign w:val="bottom"/>
          </w:tcPr>
          <w:p w14:paraId="4FD87537" w14:textId="511255A7" w:rsidR="00A96693" w:rsidRPr="000F3D47" w:rsidRDefault="00A96693" w:rsidP="00A96693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136" w:type="dxa"/>
            <w:vAlign w:val="bottom"/>
          </w:tcPr>
          <w:p w14:paraId="3E159227" w14:textId="3495AF63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185,00</w:t>
            </w:r>
          </w:p>
        </w:tc>
        <w:tc>
          <w:tcPr>
            <w:tcW w:w="1352" w:type="dxa"/>
            <w:vAlign w:val="center"/>
          </w:tcPr>
          <w:p w14:paraId="5C94AD78" w14:textId="2D39534F" w:rsidR="00A96693" w:rsidRPr="000F3D47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0F3D47">
              <w:rPr>
                <w:color w:val="000000" w:themeColor="text1"/>
                <w:sz w:val="24"/>
                <w:szCs w:val="24"/>
                <w:lang w:val="uk-UA"/>
              </w:rPr>
              <w:t>1295,00</w:t>
            </w:r>
          </w:p>
        </w:tc>
      </w:tr>
      <w:tr w:rsidR="00A96693" w:rsidRPr="002F2E25" w14:paraId="3AFCC702" w14:textId="77777777" w:rsidTr="001564B7">
        <w:tc>
          <w:tcPr>
            <w:tcW w:w="534" w:type="dxa"/>
            <w:vAlign w:val="center"/>
          </w:tcPr>
          <w:p w14:paraId="138B65A9" w14:textId="77777777" w:rsidR="00A96693" w:rsidRPr="00B7339D" w:rsidRDefault="00A96693" w:rsidP="00A96693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73" w:type="dxa"/>
            <w:gridSpan w:val="4"/>
            <w:vAlign w:val="bottom"/>
          </w:tcPr>
          <w:p w14:paraId="65C7B04D" w14:textId="77777777" w:rsidR="00A96693" w:rsidRPr="00B7339D" w:rsidRDefault="00A96693" w:rsidP="00A96693">
            <w:pPr>
              <w:spacing w:before="100" w:beforeAutospacing="1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B7339D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352" w:type="dxa"/>
            <w:vAlign w:val="center"/>
          </w:tcPr>
          <w:p w14:paraId="38C364BF" w14:textId="0CCB2163" w:rsidR="00A96693" w:rsidRPr="00B7339D" w:rsidRDefault="00A96693" w:rsidP="00A96693">
            <w:pPr>
              <w:spacing w:before="100" w:beforeAutospacing="1"/>
              <w:jc w:val="right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61</w:t>
            </w:r>
            <w:r w:rsidR="00D53403">
              <w:rPr>
                <w:b/>
                <w:color w:val="000000" w:themeColor="text1"/>
                <w:sz w:val="24"/>
                <w:szCs w:val="24"/>
                <w:lang w:val="uk-UA"/>
              </w:rPr>
              <w:t>81</w:t>
            </w: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8,00</w:t>
            </w:r>
          </w:p>
        </w:tc>
      </w:tr>
    </w:tbl>
    <w:p w14:paraId="0E6B667B" w14:textId="77777777" w:rsidR="00E64EA3" w:rsidRDefault="00DA45F2" w:rsidP="00064D4A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49472C7D" w14:textId="77777777" w:rsidR="0036506D" w:rsidRPr="00C33069" w:rsidRDefault="0010570D" w:rsidP="00C33069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506D" w:rsidRPr="003A110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36506D">
        <w:rPr>
          <w:sz w:val="28"/>
          <w:szCs w:val="28"/>
          <w:lang w:val="uk-UA"/>
        </w:rPr>
        <w:t xml:space="preserve">заступника міського голови </w:t>
      </w:r>
      <w:r w:rsidR="00E145CD">
        <w:rPr>
          <w:sz w:val="28"/>
          <w:szCs w:val="28"/>
          <w:lang w:val="uk-UA"/>
        </w:rPr>
        <w:t>Віктора ГВОЗДЕЦЬКОГО</w:t>
      </w:r>
      <w:r w:rsidR="00211A5A" w:rsidRPr="00CB2F0D">
        <w:rPr>
          <w:color w:val="000000"/>
          <w:sz w:val="28"/>
          <w:szCs w:val="28"/>
          <w:lang w:val="uk-UA"/>
        </w:rPr>
        <w:t>.</w:t>
      </w:r>
    </w:p>
    <w:p w14:paraId="4A828CE7" w14:textId="77777777" w:rsidR="00215A7B" w:rsidRDefault="00215A7B" w:rsidP="006E0416">
      <w:pPr>
        <w:jc w:val="both"/>
        <w:rPr>
          <w:sz w:val="16"/>
          <w:szCs w:val="16"/>
          <w:lang w:val="uk-UA"/>
        </w:rPr>
      </w:pPr>
    </w:p>
    <w:p w14:paraId="0D645D6D" w14:textId="77777777" w:rsidR="0036506D" w:rsidRDefault="00CF0284" w:rsidP="006E04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564B7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ab/>
        <w:t>Олександр СИТАЙЛО</w:t>
      </w:r>
    </w:p>
    <w:p w14:paraId="5E60DA77" w14:textId="77777777" w:rsidR="00F72930" w:rsidRPr="00E57A13" w:rsidRDefault="00F72930" w:rsidP="006E0416">
      <w:pPr>
        <w:jc w:val="both"/>
        <w:rPr>
          <w:sz w:val="22"/>
          <w:szCs w:val="22"/>
          <w:lang w:val="uk-UA"/>
        </w:rPr>
      </w:pPr>
    </w:p>
    <w:p w14:paraId="44A9E617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44ECD88C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4D3C44AE" w14:textId="77777777" w:rsidR="00243A37" w:rsidRPr="000C4246" w:rsidRDefault="00AD2580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Віктор ГВОЗДЕЦЬКИЙ</w:t>
      </w:r>
    </w:p>
    <w:p w14:paraId="1C23AE8A" w14:textId="77777777" w:rsidR="00243A37" w:rsidRPr="000C4246" w:rsidRDefault="0087179F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Ігор МАЛЕГУС</w:t>
      </w:r>
    </w:p>
    <w:p w14:paraId="1FEBAA1E" w14:textId="31475455" w:rsidR="00243A37" w:rsidRDefault="00FE0382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187B09DD" w14:textId="4AD50F06" w:rsidR="000F3D47" w:rsidRDefault="000F3D47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Леся КУЧЕВСЬКА</w:t>
      </w:r>
    </w:p>
    <w:sectPr w:rsidR="000F3D47" w:rsidSect="000D3A8F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F044" w14:textId="77777777" w:rsidR="00B30D69" w:rsidRDefault="00B30D69">
      <w:r>
        <w:separator/>
      </w:r>
    </w:p>
  </w:endnote>
  <w:endnote w:type="continuationSeparator" w:id="0">
    <w:p w14:paraId="05346865" w14:textId="77777777" w:rsidR="00B30D69" w:rsidRDefault="00B3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CD9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4AF0" w14:textId="77777777" w:rsidR="00B30D69" w:rsidRDefault="00B30D69">
      <w:r>
        <w:separator/>
      </w:r>
    </w:p>
  </w:footnote>
  <w:footnote w:type="continuationSeparator" w:id="0">
    <w:p w14:paraId="2FD83B34" w14:textId="77777777" w:rsidR="00B30D69" w:rsidRDefault="00B30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6039E"/>
    <w:multiLevelType w:val="hybridMultilevel"/>
    <w:tmpl w:val="DC16C742"/>
    <w:lvl w:ilvl="0" w:tplc="0422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688B5D68"/>
    <w:multiLevelType w:val="hybridMultilevel"/>
    <w:tmpl w:val="3EEC36AC"/>
    <w:lvl w:ilvl="0" w:tplc="6AB87EA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DA03DD4"/>
    <w:multiLevelType w:val="hybridMultilevel"/>
    <w:tmpl w:val="D598E700"/>
    <w:lvl w:ilvl="0" w:tplc="444C731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820075529">
    <w:abstractNumId w:val="0"/>
  </w:num>
  <w:num w:numId="2" w16cid:durableId="367295613">
    <w:abstractNumId w:val="2"/>
  </w:num>
  <w:num w:numId="3" w16cid:durableId="1298414968">
    <w:abstractNumId w:val="3"/>
  </w:num>
  <w:num w:numId="4" w16cid:durableId="205253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416"/>
    <w:rsid w:val="00001E87"/>
    <w:rsid w:val="00004AFA"/>
    <w:rsid w:val="000106F0"/>
    <w:rsid w:val="00010B6B"/>
    <w:rsid w:val="000111F8"/>
    <w:rsid w:val="00023D41"/>
    <w:rsid w:val="0003005E"/>
    <w:rsid w:val="000357E1"/>
    <w:rsid w:val="00035A33"/>
    <w:rsid w:val="00035C88"/>
    <w:rsid w:val="00041D0B"/>
    <w:rsid w:val="0004290C"/>
    <w:rsid w:val="00042A9E"/>
    <w:rsid w:val="00052B7B"/>
    <w:rsid w:val="00056D93"/>
    <w:rsid w:val="000607BB"/>
    <w:rsid w:val="00061582"/>
    <w:rsid w:val="00062381"/>
    <w:rsid w:val="0006385C"/>
    <w:rsid w:val="00064D4A"/>
    <w:rsid w:val="00065A99"/>
    <w:rsid w:val="00065E42"/>
    <w:rsid w:val="00072FD2"/>
    <w:rsid w:val="00085155"/>
    <w:rsid w:val="00091CFD"/>
    <w:rsid w:val="000952B8"/>
    <w:rsid w:val="00097A4A"/>
    <w:rsid w:val="000B0486"/>
    <w:rsid w:val="000B638C"/>
    <w:rsid w:val="000C2320"/>
    <w:rsid w:val="000C4246"/>
    <w:rsid w:val="000D3A8F"/>
    <w:rsid w:val="000D50D2"/>
    <w:rsid w:val="000D6A2D"/>
    <w:rsid w:val="000D7C57"/>
    <w:rsid w:val="000D7EE0"/>
    <w:rsid w:val="000E0831"/>
    <w:rsid w:val="000F3D47"/>
    <w:rsid w:val="000F3F13"/>
    <w:rsid w:val="000F6776"/>
    <w:rsid w:val="000F7B7B"/>
    <w:rsid w:val="001009B3"/>
    <w:rsid w:val="00100EA4"/>
    <w:rsid w:val="00101F13"/>
    <w:rsid w:val="001043EB"/>
    <w:rsid w:val="0010570D"/>
    <w:rsid w:val="001057F9"/>
    <w:rsid w:val="001178F6"/>
    <w:rsid w:val="00120568"/>
    <w:rsid w:val="00131770"/>
    <w:rsid w:val="00140780"/>
    <w:rsid w:val="001414A9"/>
    <w:rsid w:val="00144276"/>
    <w:rsid w:val="0015501F"/>
    <w:rsid w:val="00155766"/>
    <w:rsid w:val="001564B7"/>
    <w:rsid w:val="00161A40"/>
    <w:rsid w:val="00162087"/>
    <w:rsid w:val="00162A1B"/>
    <w:rsid w:val="001670F8"/>
    <w:rsid w:val="001713CD"/>
    <w:rsid w:val="00191F3E"/>
    <w:rsid w:val="00194108"/>
    <w:rsid w:val="001A3F47"/>
    <w:rsid w:val="001A7399"/>
    <w:rsid w:val="001B2F91"/>
    <w:rsid w:val="001C1269"/>
    <w:rsid w:val="001C50FD"/>
    <w:rsid w:val="001D51E9"/>
    <w:rsid w:val="001D6CCC"/>
    <w:rsid w:val="001F3C8D"/>
    <w:rsid w:val="001F620E"/>
    <w:rsid w:val="0020185C"/>
    <w:rsid w:val="00211A5A"/>
    <w:rsid w:val="00211E8D"/>
    <w:rsid w:val="0021218A"/>
    <w:rsid w:val="00215A7B"/>
    <w:rsid w:val="00216A68"/>
    <w:rsid w:val="0022450C"/>
    <w:rsid w:val="002246F3"/>
    <w:rsid w:val="00224CAA"/>
    <w:rsid w:val="00230A31"/>
    <w:rsid w:val="00230A84"/>
    <w:rsid w:val="00237A55"/>
    <w:rsid w:val="00243A37"/>
    <w:rsid w:val="002539AB"/>
    <w:rsid w:val="0025427E"/>
    <w:rsid w:val="00256B0D"/>
    <w:rsid w:val="0026309F"/>
    <w:rsid w:val="00265089"/>
    <w:rsid w:val="0026720B"/>
    <w:rsid w:val="00273571"/>
    <w:rsid w:val="002756F1"/>
    <w:rsid w:val="0027580A"/>
    <w:rsid w:val="00275B39"/>
    <w:rsid w:val="00287C85"/>
    <w:rsid w:val="00292F09"/>
    <w:rsid w:val="002951BC"/>
    <w:rsid w:val="00297CDA"/>
    <w:rsid w:val="002A3A55"/>
    <w:rsid w:val="002A53A1"/>
    <w:rsid w:val="002B0E78"/>
    <w:rsid w:val="002B2213"/>
    <w:rsid w:val="002C0214"/>
    <w:rsid w:val="002C21EE"/>
    <w:rsid w:val="002C4708"/>
    <w:rsid w:val="002C5515"/>
    <w:rsid w:val="002E7C06"/>
    <w:rsid w:val="002F2B17"/>
    <w:rsid w:val="002F2E9E"/>
    <w:rsid w:val="002F2F77"/>
    <w:rsid w:val="002F41C0"/>
    <w:rsid w:val="002F6653"/>
    <w:rsid w:val="00300CFA"/>
    <w:rsid w:val="00310F20"/>
    <w:rsid w:val="00316103"/>
    <w:rsid w:val="003212DA"/>
    <w:rsid w:val="0032600F"/>
    <w:rsid w:val="003318BF"/>
    <w:rsid w:val="0033328A"/>
    <w:rsid w:val="00344F95"/>
    <w:rsid w:val="00346842"/>
    <w:rsid w:val="00354C83"/>
    <w:rsid w:val="0035733C"/>
    <w:rsid w:val="00357D34"/>
    <w:rsid w:val="0036506D"/>
    <w:rsid w:val="00366680"/>
    <w:rsid w:val="00370E3B"/>
    <w:rsid w:val="003775A5"/>
    <w:rsid w:val="003805B7"/>
    <w:rsid w:val="00381B6B"/>
    <w:rsid w:val="00387427"/>
    <w:rsid w:val="00392EB9"/>
    <w:rsid w:val="00393B3A"/>
    <w:rsid w:val="003A1107"/>
    <w:rsid w:val="003A201A"/>
    <w:rsid w:val="003B45E4"/>
    <w:rsid w:val="003B4982"/>
    <w:rsid w:val="003C3750"/>
    <w:rsid w:val="003D16B0"/>
    <w:rsid w:val="003D319C"/>
    <w:rsid w:val="003D7C10"/>
    <w:rsid w:val="003E22B0"/>
    <w:rsid w:val="003E4356"/>
    <w:rsid w:val="003E5A90"/>
    <w:rsid w:val="003F6ECE"/>
    <w:rsid w:val="00400FE2"/>
    <w:rsid w:val="00402725"/>
    <w:rsid w:val="0040489A"/>
    <w:rsid w:val="004052AE"/>
    <w:rsid w:val="00410F01"/>
    <w:rsid w:val="004167A3"/>
    <w:rsid w:val="004234A3"/>
    <w:rsid w:val="00425A6F"/>
    <w:rsid w:val="004342A8"/>
    <w:rsid w:val="0043559C"/>
    <w:rsid w:val="00437ADF"/>
    <w:rsid w:val="004530BF"/>
    <w:rsid w:val="0045603F"/>
    <w:rsid w:val="00465A8F"/>
    <w:rsid w:val="004755E5"/>
    <w:rsid w:val="00481C61"/>
    <w:rsid w:val="00484828"/>
    <w:rsid w:val="00487DFA"/>
    <w:rsid w:val="00491CFC"/>
    <w:rsid w:val="004A32F4"/>
    <w:rsid w:val="004A53D8"/>
    <w:rsid w:val="004A70B1"/>
    <w:rsid w:val="004B027A"/>
    <w:rsid w:val="004B7111"/>
    <w:rsid w:val="004C0156"/>
    <w:rsid w:val="004C2995"/>
    <w:rsid w:val="004C6524"/>
    <w:rsid w:val="004F39E1"/>
    <w:rsid w:val="00500819"/>
    <w:rsid w:val="005014E4"/>
    <w:rsid w:val="00502F01"/>
    <w:rsid w:val="00505120"/>
    <w:rsid w:val="00507932"/>
    <w:rsid w:val="00511BFD"/>
    <w:rsid w:val="00516061"/>
    <w:rsid w:val="00516C8A"/>
    <w:rsid w:val="00525AFE"/>
    <w:rsid w:val="005304FA"/>
    <w:rsid w:val="00532C56"/>
    <w:rsid w:val="00541E2C"/>
    <w:rsid w:val="00543D21"/>
    <w:rsid w:val="00553C8B"/>
    <w:rsid w:val="00560C4E"/>
    <w:rsid w:val="00567C77"/>
    <w:rsid w:val="005800E8"/>
    <w:rsid w:val="00586BBD"/>
    <w:rsid w:val="00586E16"/>
    <w:rsid w:val="005926AF"/>
    <w:rsid w:val="0059456A"/>
    <w:rsid w:val="00595A2D"/>
    <w:rsid w:val="005A2561"/>
    <w:rsid w:val="005A4775"/>
    <w:rsid w:val="005C0C30"/>
    <w:rsid w:val="005C2FF5"/>
    <w:rsid w:val="005C617F"/>
    <w:rsid w:val="005D0D14"/>
    <w:rsid w:val="005D1F26"/>
    <w:rsid w:val="005D57E1"/>
    <w:rsid w:val="005E05E5"/>
    <w:rsid w:val="005E0C54"/>
    <w:rsid w:val="005E335A"/>
    <w:rsid w:val="006018B4"/>
    <w:rsid w:val="00601D7B"/>
    <w:rsid w:val="00603D27"/>
    <w:rsid w:val="00612E4F"/>
    <w:rsid w:val="00614F79"/>
    <w:rsid w:val="00616337"/>
    <w:rsid w:val="00622602"/>
    <w:rsid w:val="0064116A"/>
    <w:rsid w:val="006426FD"/>
    <w:rsid w:val="006557EF"/>
    <w:rsid w:val="00656223"/>
    <w:rsid w:val="00656A22"/>
    <w:rsid w:val="00664321"/>
    <w:rsid w:val="0066598A"/>
    <w:rsid w:val="00666989"/>
    <w:rsid w:val="00675F25"/>
    <w:rsid w:val="00682DD5"/>
    <w:rsid w:val="0069041D"/>
    <w:rsid w:val="006A3459"/>
    <w:rsid w:val="006B4F25"/>
    <w:rsid w:val="006D0DCE"/>
    <w:rsid w:val="006D1B87"/>
    <w:rsid w:val="006D2CB8"/>
    <w:rsid w:val="006E0132"/>
    <w:rsid w:val="006E0416"/>
    <w:rsid w:val="006E0DD5"/>
    <w:rsid w:val="006E1AA7"/>
    <w:rsid w:val="006E2D71"/>
    <w:rsid w:val="006E5F85"/>
    <w:rsid w:val="006F090F"/>
    <w:rsid w:val="006F6010"/>
    <w:rsid w:val="00700548"/>
    <w:rsid w:val="00700573"/>
    <w:rsid w:val="007058AB"/>
    <w:rsid w:val="0070671C"/>
    <w:rsid w:val="0071080C"/>
    <w:rsid w:val="007217B1"/>
    <w:rsid w:val="00727E6E"/>
    <w:rsid w:val="007371C6"/>
    <w:rsid w:val="0074245D"/>
    <w:rsid w:val="00753335"/>
    <w:rsid w:val="00755136"/>
    <w:rsid w:val="00755464"/>
    <w:rsid w:val="007554E5"/>
    <w:rsid w:val="007626E5"/>
    <w:rsid w:val="0076278F"/>
    <w:rsid w:val="00767D0B"/>
    <w:rsid w:val="00785E80"/>
    <w:rsid w:val="00787EC9"/>
    <w:rsid w:val="00793FA5"/>
    <w:rsid w:val="007A26C1"/>
    <w:rsid w:val="007A39EB"/>
    <w:rsid w:val="007A5ED7"/>
    <w:rsid w:val="007A6D23"/>
    <w:rsid w:val="007B00D6"/>
    <w:rsid w:val="007B09C7"/>
    <w:rsid w:val="007B0B4A"/>
    <w:rsid w:val="007C3E62"/>
    <w:rsid w:val="007C3EB2"/>
    <w:rsid w:val="007C4EA6"/>
    <w:rsid w:val="007C6F1F"/>
    <w:rsid w:val="007D248F"/>
    <w:rsid w:val="007E4563"/>
    <w:rsid w:val="007F3118"/>
    <w:rsid w:val="008130C9"/>
    <w:rsid w:val="008265B5"/>
    <w:rsid w:val="00837C03"/>
    <w:rsid w:val="00841F6C"/>
    <w:rsid w:val="0084495B"/>
    <w:rsid w:val="008569A2"/>
    <w:rsid w:val="00860E10"/>
    <w:rsid w:val="008622D3"/>
    <w:rsid w:val="00871022"/>
    <w:rsid w:val="0087108B"/>
    <w:rsid w:val="0087179F"/>
    <w:rsid w:val="00881F88"/>
    <w:rsid w:val="00886D12"/>
    <w:rsid w:val="00887DA5"/>
    <w:rsid w:val="00894103"/>
    <w:rsid w:val="008B2CA7"/>
    <w:rsid w:val="008C0A59"/>
    <w:rsid w:val="008C1907"/>
    <w:rsid w:val="008C3493"/>
    <w:rsid w:val="008C484D"/>
    <w:rsid w:val="008D2E37"/>
    <w:rsid w:val="008D65AD"/>
    <w:rsid w:val="008D783E"/>
    <w:rsid w:val="008E1F10"/>
    <w:rsid w:val="008E5A04"/>
    <w:rsid w:val="008E6CCE"/>
    <w:rsid w:val="008E70D7"/>
    <w:rsid w:val="008F0F6C"/>
    <w:rsid w:val="008F1CE6"/>
    <w:rsid w:val="008F4514"/>
    <w:rsid w:val="00902501"/>
    <w:rsid w:val="009025C5"/>
    <w:rsid w:val="00902F48"/>
    <w:rsid w:val="00904886"/>
    <w:rsid w:val="00913087"/>
    <w:rsid w:val="0091326B"/>
    <w:rsid w:val="00914362"/>
    <w:rsid w:val="00915FCC"/>
    <w:rsid w:val="00917987"/>
    <w:rsid w:val="00921AE4"/>
    <w:rsid w:val="00937561"/>
    <w:rsid w:val="00946F8E"/>
    <w:rsid w:val="009545DF"/>
    <w:rsid w:val="009573B0"/>
    <w:rsid w:val="00960203"/>
    <w:rsid w:val="00961355"/>
    <w:rsid w:val="009659C1"/>
    <w:rsid w:val="009676D6"/>
    <w:rsid w:val="00981DBD"/>
    <w:rsid w:val="00984C4A"/>
    <w:rsid w:val="00992C58"/>
    <w:rsid w:val="009B0802"/>
    <w:rsid w:val="009B3232"/>
    <w:rsid w:val="009B5F8C"/>
    <w:rsid w:val="009D28DC"/>
    <w:rsid w:val="009E2526"/>
    <w:rsid w:val="009E4490"/>
    <w:rsid w:val="009E5848"/>
    <w:rsid w:val="009F09B9"/>
    <w:rsid w:val="009F5C11"/>
    <w:rsid w:val="009F5D78"/>
    <w:rsid w:val="00A04845"/>
    <w:rsid w:val="00A058F8"/>
    <w:rsid w:val="00A06CB2"/>
    <w:rsid w:val="00A12A44"/>
    <w:rsid w:val="00A1326C"/>
    <w:rsid w:val="00A413C1"/>
    <w:rsid w:val="00A44CF0"/>
    <w:rsid w:val="00A45FD2"/>
    <w:rsid w:val="00A52FE3"/>
    <w:rsid w:val="00A54FA8"/>
    <w:rsid w:val="00A62D36"/>
    <w:rsid w:val="00A64091"/>
    <w:rsid w:val="00A75AB0"/>
    <w:rsid w:val="00A8565E"/>
    <w:rsid w:val="00A85D5D"/>
    <w:rsid w:val="00A92EF9"/>
    <w:rsid w:val="00A96693"/>
    <w:rsid w:val="00A96EAB"/>
    <w:rsid w:val="00AA10CF"/>
    <w:rsid w:val="00AA22D7"/>
    <w:rsid w:val="00AA6304"/>
    <w:rsid w:val="00AB1C0A"/>
    <w:rsid w:val="00AB48D9"/>
    <w:rsid w:val="00AC3789"/>
    <w:rsid w:val="00AC5D2E"/>
    <w:rsid w:val="00AC63EF"/>
    <w:rsid w:val="00AD03E9"/>
    <w:rsid w:val="00AD2580"/>
    <w:rsid w:val="00AE4B1B"/>
    <w:rsid w:val="00AF6434"/>
    <w:rsid w:val="00B02AA3"/>
    <w:rsid w:val="00B0368C"/>
    <w:rsid w:val="00B121A9"/>
    <w:rsid w:val="00B17D7C"/>
    <w:rsid w:val="00B200B3"/>
    <w:rsid w:val="00B22455"/>
    <w:rsid w:val="00B263E6"/>
    <w:rsid w:val="00B30D69"/>
    <w:rsid w:val="00B334D6"/>
    <w:rsid w:val="00B35DB7"/>
    <w:rsid w:val="00B435F3"/>
    <w:rsid w:val="00B5150F"/>
    <w:rsid w:val="00B545A3"/>
    <w:rsid w:val="00B55D52"/>
    <w:rsid w:val="00B579E9"/>
    <w:rsid w:val="00B60278"/>
    <w:rsid w:val="00B6542A"/>
    <w:rsid w:val="00B669B0"/>
    <w:rsid w:val="00B7202A"/>
    <w:rsid w:val="00B7339D"/>
    <w:rsid w:val="00B85DBF"/>
    <w:rsid w:val="00B9170C"/>
    <w:rsid w:val="00B91CFD"/>
    <w:rsid w:val="00B92B57"/>
    <w:rsid w:val="00B93A64"/>
    <w:rsid w:val="00B96536"/>
    <w:rsid w:val="00BB3FA7"/>
    <w:rsid w:val="00BB694B"/>
    <w:rsid w:val="00BB7C68"/>
    <w:rsid w:val="00BC383D"/>
    <w:rsid w:val="00BD70F0"/>
    <w:rsid w:val="00BE07EA"/>
    <w:rsid w:val="00BE4C60"/>
    <w:rsid w:val="00BF18C6"/>
    <w:rsid w:val="00BF485F"/>
    <w:rsid w:val="00BF5A42"/>
    <w:rsid w:val="00C001AC"/>
    <w:rsid w:val="00C00E90"/>
    <w:rsid w:val="00C06BA6"/>
    <w:rsid w:val="00C06C6D"/>
    <w:rsid w:val="00C11044"/>
    <w:rsid w:val="00C14299"/>
    <w:rsid w:val="00C22066"/>
    <w:rsid w:val="00C2276D"/>
    <w:rsid w:val="00C33069"/>
    <w:rsid w:val="00C34D9A"/>
    <w:rsid w:val="00C37AE4"/>
    <w:rsid w:val="00C401B6"/>
    <w:rsid w:val="00C42CD3"/>
    <w:rsid w:val="00C459D6"/>
    <w:rsid w:val="00C53E44"/>
    <w:rsid w:val="00C61C6A"/>
    <w:rsid w:val="00C67914"/>
    <w:rsid w:val="00C74909"/>
    <w:rsid w:val="00C82495"/>
    <w:rsid w:val="00C828AB"/>
    <w:rsid w:val="00C87A2D"/>
    <w:rsid w:val="00C94120"/>
    <w:rsid w:val="00CA4DEE"/>
    <w:rsid w:val="00CA7FE7"/>
    <w:rsid w:val="00CB2F0D"/>
    <w:rsid w:val="00CB79F2"/>
    <w:rsid w:val="00CC7905"/>
    <w:rsid w:val="00CC7C9E"/>
    <w:rsid w:val="00CD40B5"/>
    <w:rsid w:val="00CD5091"/>
    <w:rsid w:val="00CE0771"/>
    <w:rsid w:val="00CE1EE2"/>
    <w:rsid w:val="00CE7B81"/>
    <w:rsid w:val="00CF0284"/>
    <w:rsid w:val="00CF750C"/>
    <w:rsid w:val="00D1696F"/>
    <w:rsid w:val="00D21554"/>
    <w:rsid w:val="00D21B7F"/>
    <w:rsid w:val="00D26E49"/>
    <w:rsid w:val="00D35F6D"/>
    <w:rsid w:val="00D470DA"/>
    <w:rsid w:val="00D53403"/>
    <w:rsid w:val="00D64B29"/>
    <w:rsid w:val="00D7174A"/>
    <w:rsid w:val="00D74768"/>
    <w:rsid w:val="00D77EA4"/>
    <w:rsid w:val="00D82795"/>
    <w:rsid w:val="00DA0C47"/>
    <w:rsid w:val="00DA2882"/>
    <w:rsid w:val="00DA2DB6"/>
    <w:rsid w:val="00DA3991"/>
    <w:rsid w:val="00DA45F2"/>
    <w:rsid w:val="00DA65BC"/>
    <w:rsid w:val="00DA70FE"/>
    <w:rsid w:val="00DC40E1"/>
    <w:rsid w:val="00DD07AF"/>
    <w:rsid w:val="00DD1FC8"/>
    <w:rsid w:val="00DD30BF"/>
    <w:rsid w:val="00DD7344"/>
    <w:rsid w:val="00DE1AF0"/>
    <w:rsid w:val="00DE3FD9"/>
    <w:rsid w:val="00DE4362"/>
    <w:rsid w:val="00DE7A50"/>
    <w:rsid w:val="00DF19FD"/>
    <w:rsid w:val="00DF3F92"/>
    <w:rsid w:val="00E00DCC"/>
    <w:rsid w:val="00E016C0"/>
    <w:rsid w:val="00E01B84"/>
    <w:rsid w:val="00E01E49"/>
    <w:rsid w:val="00E066B0"/>
    <w:rsid w:val="00E078E7"/>
    <w:rsid w:val="00E11FBC"/>
    <w:rsid w:val="00E145CD"/>
    <w:rsid w:val="00E1561D"/>
    <w:rsid w:val="00E21C19"/>
    <w:rsid w:val="00E21CAD"/>
    <w:rsid w:val="00E247DF"/>
    <w:rsid w:val="00E249EB"/>
    <w:rsid w:val="00E316AE"/>
    <w:rsid w:val="00E32B1F"/>
    <w:rsid w:val="00E338CE"/>
    <w:rsid w:val="00E37177"/>
    <w:rsid w:val="00E371D9"/>
    <w:rsid w:val="00E3774B"/>
    <w:rsid w:val="00E427E2"/>
    <w:rsid w:val="00E444CC"/>
    <w:rsid w:val="00E57A13"/>
    <w:rsid w:val="00E61168"/>
    <w:rsid w:val="00E64EA3"/>
    <w:rsid w:val="00E65CDC"/>
    <w:rsid w:val="00E6766A"/>
    <w:rsid w:val="00E702F0"/>
    <w:rsid w:val="00E810BB"/>
    <w:rsid w:val="00E839FC"/>
    <w:rsid w:val="00E857C3"/>
    <w:rsid w:val="00E92868"/>
    <w:rsid w:val="00E92C90"/>
    <w:rsid w:val="00EA1489"/>
    <w:rsid w:val="00EA4A09"/>
    <w:rsid w:val="00EB41A6"/>
    <w:rsid w:val="00EB6DBA"/>
    <w:rsid w:val="00EC21BF"/>
    <w:rsid w:val="00EC3AA0"/>
    <w:rsid w:val="00ED575D"/>
    <w:rsid w:val="00ED6665"/>
    <w:rsid w:val="00ED6884"/>
    <w:rsid w:val="00EF5334"/>
    <w:rsid w:val="00EF5CCA"/>
    <w:rsid w:val="00EF629D"/>
    <w:rsid w:val="00F06E80"/>
    <w:rsid w:val="00F14EC3"/>
    <w:rsid w:val="00F1634B"/>
    <w:rsid w:val="00F20705"/>
    <w:rsid w:val="00F26D5B"/>
    <w:rsid w:val="00F53C64"/>
    <w:rsid w:val="00F64269"/>
    <w:rsid w:val="00F72930"/>
    <w:rsid w:val="00F750C2"/>
    <w:rsid w:val="00F84A51"/>
    <w:rsid w:val="00F86B41"/>
    <w:rsid w:val="00F936FB"/>
    <w:rsid w:val="00FA616E"/>
    <w:rsid w:val="00FB2A32"/>
    <w:rsid w:val="00FB35A5"/>
    <w:rsid w:val="00FC1316"/>
    <w:rsid w:val="00FC6AF9"/>
    <w:rsid w:val="00FD62D7"/>
    <w:rsid w:val="00FE0382"/>
    <w:rsid w:val="00FE6362"/>
    <w:rsid w:val="00FE63FB"/>
    <w:rsid w:val="00FF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318D8"/>
  <w15:docId w15:val="{F1F1E8F0-29F4-4A5C-B6F3-EF35587F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27E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8C1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paragraph" w:styleId="8">
    <w:name w:val="heading 8"/>
    <w:basedOn w:val="a"/>
    <w:next w:val="a"/>
    <w:link w:val="80"/>
    <w:unhideWhenUsed/>
    <w:qFormat/>
    <w:locked/>
    <w:rsid w:val="00727E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39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80">
    <w:name w:val="Заголовок 8 Знак"/>
    <w:link w:val="8"/>
    <w:rsid w:val="00727E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0">
    <w:name w:val="Заголовок 2 Знак"/>
    <w:link w:val="2"/>
    <w:rsid w:val="00727E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C1907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Emphasis"/>
    <w:basedOn w:val="a0"/>
    <w:uiPriority w:val="20"/>
    <w:qFormat/>
    <w:locked/>
    <w:rsid w:val="006E2D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2BCAD-E204-4A48-9452-AC770BAB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65</cp:revision>
  <cp:lastPrinted>2023-04-13T08:22:00Z</cp:lastPrinted>
  <dcterms:created xsi:type="dcterms:W3CDTF">2023-04-25T07:17:00Z</dcterms:created>
  <dcterms:modified xsi:type="dcterms:W3CDTF">2026-05-18T08:29:00Z</dcterms:modified>
</cp:coreProperties>
</file>